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2" w:rsidRPr="006440D2" w:rsidRDefault="006440D2" w:rsidP="00D51257">
      <w:pPr>
        <w:shd w:val="clear" w:color="auto" w:fill="F5F5F5"/>
        <w:bidi w:val="0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Post Graduate Course and GI Endoscopy Workshop 20</w:t>
      </w:r>
      <w:r w:rsidR="00D5125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0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6</w:t>
      </w:r>
      <w:r w:rsidR="00D5125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-</w:t>
      </w:r>
      <w:r w:rsidR="00D5125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EGYPT</w:t>
      </w:r>
    </w:p>
    <w:p w:rsidR="006440D2" w:rsidRPr="006440D2" w:rsidRDefault="006440D2" w:rsidP="00D51257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>Monday, December 5, 20</w:t>
      </w:r>
      <w:r w:rsidR="00D51257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>6 9:45 PM</w:t>
      </w:r>
    </w:p>
    <w:p w:rsidR="006440D2" w:rsidRPr="006440D2" w:rsidRDefault="006440D2" w:rsidP="006440D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4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"ALFA MEDICAL Co." &lt;ahmed.naguib@alfamedical.org&gt;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ProfAlaaRedwan@yahoo.com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2010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Cc: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ibrahimmostafa@egyptgastrohep.com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Radwan</w:t>
      </w:r>
      <w:proofErr w:type="spellEnd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On behalf of the organizing committee of our event,</w:t>
      </w:r>
    </w:p>
    <w:p w:rsidR="006440D2" w:rsidRPr="006440D2" w:rsidRDefault="00D51257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Post Graduate Course on </w:t>
      </w:r>
      <w:proofErr w:type="spellStart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Hepatology</w:t>
      </w:r>
      <w:proofErr w:type="spellEnd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&amp; Gastroenterology</w:t>
      </w:r>
    </w:p>
    <w:p w:rsidR="006440D2" w:rsidRPr="006440D2" w:rsidRDefault="00D51257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8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International Workshop on Therapeutic GI Endoscopy</w:t>
      </w:r>
    </w:p>
    <w:p w:rsidR="006440D2" w:rsidRPr="006440D2" w:rsidRDefault="006440D2" w:rsidP="00D51257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 </w:t>
      </w:r>
      <w:r w:rsidR="006160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Cairo; 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December </w:t>
      </w:r>
      <w:r w:rsidRPr="006440D2">
        <w:rPr>
          <w:rFonts w:ascii="Arial" w:eastAsia="Times New Roman" w:hAnsi="Arial" w:cs="Arial"/>
          <w:b/>
          <w:bCs/>
          <w:color w:val="000000"/>
          <w:sz w:val="26"/>
          <w:szCs w:val="26"/>
        </w:rPr>
        <w:t>8-11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</w:t>
      </w:r>
      <w:r w:rsidR="00D51257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bookmarkEnd w:id="0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excellency is kindly invited to be one of the faculty members of: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Cook Symposium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(Scope Medical)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2E75B6"/>
          <w:sz w:val="32"/>
          <w:szCs w:val="32"/>
        </w:rPr>
        <w:t>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December 10, 2016  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13:30 - 14:00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@Conrad Hotel, Cairo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attendance will be so much appreciated and ensure success to our event.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8"/>
          <w:szCs w:val="8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Regards,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2"/>
          <w:szCs w:val="1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Scientific Course Director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Ibrahim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>Mostafa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 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MD, PhD, FACG, MWGO, FRCP (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Glasg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.)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40D2">
        <w:rPr>
          <w:rFonts w:ascii="Helvetica" w:eastAsia="Times New Roman" w:hAnsi="Helvetica" w:cs="Helvetica"/>
          <w:b/>
          <w:bCs/>
          <w:color w:val="000000"/>
          <w:u w:val="single"/>
        </w:rPr>
        <w:t>Attached is:</w:t>
      </w:r>
      <w:r w:rsidRPr="006440D2">
        <w:rPr>
          <w:rFonts w:ascii="Helvetica" w:eastAsia="Times New Roman" w:hAnsi="Helvetica" w:cs="Helvetica"/>
          <w:color w:val="000000"/>
          <w:sz w:val="16"/>
          <w:szCs w:val="16"/>
        </w:rPr>
        <w:t xml:space="preserve">           </w:t>
      </w:r>
      <w:r w:rsidRPr="006440D2">
        <w:rPr>
          <w:rFonts w:ascii="Symbol" w:eastAsia="Times New Roman" w:hAnsi="Symbol" w:cs="Helvetica"/>
          <w:color w:val="002060"/>
        </w:rPr>
        <w:t></w:t>
      </w:r>
      <w:r w:rsidRPr="006440D2">
        <w:rPr>
          <w:rFonts w:ascii="Times New Roman" w:eastAsia="Times New Roman" w:hAnsi="Times New Roman" w:cs="Times New Roman"/>
          <w:color w:val="002060"/>
          <w:sz w:val="10"/>
          <w:szCs w:val="10"/>
        </w:rPr>
        <w:t xml:space="preserve">       </w:t>
      </w:r>
      <w:r w:rsidRPr="006440D2">
        <w:rPr>
          <w:rFonts w:ascii="Calibri" w:eastAsia="Times New Roman" w:hAnsi="Calibri" w:cs="Helvetica"/>
          <w:b/>
          <w:bCs/>
          <w:color w:val="002060"/>
        </w:rPr>
        <w:t>Final core scientific program of the events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1F497D"/>
          <w:u w:val="single"/>
        </w:rPr>
        <w:t>In case of any inquiry, kindly contact me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Dr. Mohamed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Naguib</w:t>
      </w:r>
      <w:proofErr w:type="spellEnd"/>
      <w:r w:rsidRPr="006440D2">
        <w:rPr>
          <w:rFonts w:ascii="Helvetica" w:eastAsia="Times New Roman" w:hAnsi="Helvetica" w:cs="Helvetica"/>
          <w:color w:val="000000"/>
          <w:sz w:val="14"/>
          <w:szCs w:val="14"/>
        </w:rPr>
        <w:t xml:space="preserve">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Mobile: +20-1001091094</w:t>
      </w:r>
      <w:r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 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 20-1119039060</w:t>
      </w:r>
    </w:p>
    <w:p w:rsidR="006440D2" w:rsidRPr="002D43A7" w:rsidRDefault="00616099" w:rsidP="002D43A7">
      <w:pPr>
        <w:bidi w:val="0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color w:val="000000"/>
          <w:sz w:val="14"/>
          <w:szCs w:val="14"/>
        </w:rPr>
      </w:pPr>
      <w:hyperlink r:id="rId6" w:tgtFrame="_blank" w:history="1">
        <w:r w:rsidR="006440D2" w:rsidRPr="006440D2">
          <w:rPr>
            <w:rFonts w:ascii="Helvetica" w:eastAsia="Times New Roman" w:hAnsi="Helvetica" w:cs="Helvetica"/>
            <w:b/>
            <w:bCs/>
            <w:color w:val="0563C1"/>
            <w:sz w:val="20"/>
            <w:szCs w:val="20"/>
            <w:u w:val="single"/>
          </w:rPr>
          <w:t>email: gm@alfamedical.org</w:t>
        </w:r>
      </w:hyperlink>
      <w:r w:rsidR="006440D2"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 </w:t>
      </w:r>
      <w:r w:rsidR="006440D2"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sectPr w:rsidR="006440D2" w:rsidRPr="002D43A7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70"/>
    <w:multiLevelType w:val="multilevel"/>
    <w:tmpl w:val="F76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634"/>
    <w:multiLevelType w:val="multilevel"/>
    <w:tmpl w:val="F5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2"/>
    <w:rsid w:val="00185434"/>
    <w:rsid w:val="001B19B3"/>
    <w:rsid w:val="002D43A7"/>
    <w:rsid w:val="005D00C9"/>
    <w:rsid w:val="00616099"/>
    <w:rsid w:val="006440D2"/>
    <w:rsid w:val="009A6AD3"/>
    <w:rsid w:val="00D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8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mg6.mail.yahoo.com/neo/b/compose?to=email:%20gm@alfamedi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6</cp:revision>
  <dcterms:created xsi:type="dcterms:W3CDTF">2016-12-07T22:03:00Z</dcterms:created>
  <dcterms:modified xsi:type="dcterms:W3CDTF">2018-10-10T22:39:00Z</dcterms:modified>
</cp:coreProperties>
</file>